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B7" w:rsidRPr="00D3500A" w:rsidRDefault="001224B7" w:rsidP="001224B7">
      <w:pPr>
        <w:jc w:val="center"/>
        <w:rPr>
          <w:noProof/>
          <w:sz w:val="72"/>
          <w:szCs w:val="72"/>
        </w:rPr>
      </w:pPr>
      <w:r w:rsidRPr="00D3500A">
        <w:rPr>
          <w:noProof/>
          <w:sz w:val="72"/>
          <w:szCs w:val="72"/>
        </w:rPr>
        <w:t>Michigan</w:t>
      </w:r>
    </w:p>
    <w:p w:rsidR="0007019D" w:rsidRDefault="0007019D" w:rsidP="0007019D">
      <w:pPr>
        <w:rPr>
          <w:noProof/>
        </w:rPr>
      </w:pPr>
      <w:r>
        <w:rPr>
          <w:noProof/>
        </w:rPr>
        <w:drawing>
          <wp:inline distT="0" distB="0" distL="0" distR="0">
            <wp:extent cx="5133975" cy="3422650"/>
            <wp:effectExtent l="19050" t="0" r="9525" b="0"/>
            <wp:docPr id="21" name="Picture 21" descr="Michigan's flag - click to see all state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chigan's flag - click to see all state fla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340" cy="3426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Michigan flag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2660976" cy="1771650"/>
            <wp:effectExtent l="19050" t="0" r="6024" b="0"/>
            <wp:docPr id="18" name="Picture 18" descr="Male American robin  - click to see all state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le American robin  - click to see all state bi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976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State bird: American robin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36639" cy="1943100"/>
            <wp:effectExtent l="19050" t="0" r="6511" b="0"/>
            <wp:docPr id="15" name="Picture 15" descr="Apple blossom - click to see all state flowers &amp;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pple blossom - click to see all state flowers &amp; pla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639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State flower: Apple Blossom                             </w:t>
      </w:r>
    </w:p>
    <w:p w:rsidR="0007019D" w:rsidRDefault="0007019D" w:rsidP="0007019D">
      <w:pPr>
        <w:rPr>
          <w:noProof/>
        </w:rPr>
      </w:pPr>
      <w:r>
        <w:rPr>
          <w:noProof/>
        </w:rPr>
        <w:t xml:space="preserve">  </w:t>
      </w:r>
    </w:p>
    <w:p w:rsidR="00EA2E6E" w:rsidRDefault="0007019D">
      <w:r>
        <w:rPr>
          <w:noProof/>
        </w:rPr>
        <w:t xml:space="preserve">State Motto: </w:t>
      </w:r>
      <w:r w:rsidRPr="0007019D">
        <w:rPr>
          <w:sz w:val="28"/>
          <w:szCs w:val="28"/>
        </w:rPr>
        <w:t>"If you seek a pleasant peninsula, look about you."</w:t>
      </w:r>
    </w:p>
    <w:sectPr w:rsidR="00EA2E6E" w:rsidSect="00070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19D"/>
    <w:rsid w:val="0007019D"/>
    <w:rsid w:val="001224B7"/>
    <w:rsid w:val="00B61ED3"/>
    <w:rsid w:val="00D3500A"/>
    <w:rsid w:val="00E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vateacher</dc:creator>
  <cp:lastModifiedBy>vateacher</cp:lastModifiedBy>
  <cp:revision>3</cp:revision>
  <dcterms:created xsi:type="dcterms:W3CDTF">2013-05-05T15:48:00Z</dcterms:created>
  <dcterms:modified xsi:type="dcterms:W3CDTF">2013-05-05T16:31:00Z</dcterms:modified>
</cp:coreProperties>
</file>